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075"/>
        <w:tblW w:w="109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287"/>
        <w:gridCol w:w="7639"/>
      </w:tblGrid>
      <w:tr w:rsidR="00423498" w:rsidRPr="009B0DF7" w14:paraId="39F7FCAA" w14:textId="77777777" w:rsidTr="009B0DF7">
        <w:trPr>
          <w:trHeight w:val="611"/>
        </w:trPr>
        <w:tc>
          <w:tcPr>
            <w:tcW w:w="10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15A6C59E" w14:textId="77777777" w:rsidR="00423498" w:rsidRPr="009B0DF7" w:rsidRDefault="00423498" w:rsidP="009B0DF7">
            <w:pPr>
              <w:pStyle w:val="Heading2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9B0DF7">
              <w:rPr>
                <w:rFonts w:ascii="Arial Narrow" w:hAnsi="Arial Narrow"/>
                <w:color w:val="auto"/>
                <w:sz w:val="24"/>
                <w:szCs w:val="24"/>
              </w:rPr>
              <w:t>Contact Information</w:t>
            </w:r>
          </w:p>
        </w:tc>
      </w:tr>
      <w:tr w:rsidR="00423498" w:rsidRPr="009B0DF7" w14:paraId="44CF6601" w14:textId="77777777" w:rsidTr="009B0DF7">
        <w:trPr>
          <w:trHeight w:hRule="exact" w:val="638"/>
        </w:trPr>
        <w:tc>
          <w:tcPr>
            <w:tcW w:w="10926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14:paraId="79A4DD6C" w14:textId="1C8AB0A8" w:rsidR="00423498" w:rsidRPr="009B0DF7" w:rsidRDefault="00CD3A26" w:rsidP="00480C3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C</w:t>
            </w:r>
            <w:r w:rsidR="00423498" w:rsidRPr="009B0DF7">
              <w:rPr>
                <w:rFonts w:ascii="Arial Narrow" w:hAnsi="Arial Narrow"/>
                <w:sz w:val="22"/>
                <w:szCs w:val="22"/>
              </w:rPr>
              <w:t>ommittee members must be available to meet in Alexandria, VA</w:t>
            </w:r>
            <w:r w:rsidR="000F0A68" w:rsidRPr="009B0DF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232787">
              <w:rPr>
                <w:rFonts w:ascii="Arial Narrow" w:hAnsi="Arial Narrow"/>
                <w:sz w:val="22"/>
                <w:szCs w:val="22"/>
              </w:rPr>
              <w:t>on Sunday, March</w:t>
            </w:r>
            <w:r w:rsidR="00232E6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22123">
              <w:rPr>
                <w:rFonts w:ascii="Arial Narrow" w:hAnsi="Arial Narrow"/>
                <w:sz w:val="22"/>
                <w:szCs w:val="22"/>
              </w:rPr>
              <w:t>1</w:t>
            </w:r>
            <w:r w:rsidR="00D97368">
              <w:rPr>
                <w:rFonts w:ascii="Arial Narrow" w:hAnsi="Arial Narrow"/>
                <w:sz w:val="22"/>
                <w:szCs w:val="22"/>
              </w:rPr>
              <w:t>,</w:t>
            </w:r>
            <w:r w:rsidR="00232787">
              <w:rPr>
                <w:rFonts w:ascii="Arial Narrow" w:hAnsi="Arial Narrow"/>
                <w:sz w:val="22"/>
                <w:szCs w:val="22"/>
              </w:rPr>
              <w:t xml:space="preserve"> and Monday, </w:t>
            </w:r>
            <w:r w:rsidR="000F0A68" w:rsidRPr="009B0DF7">
              <w:rPr>
                <w:rFonts w:ascii="Arial Narrow" w:hAnsi="Arial Narrow"/>
                <w:sz w:val="22"/>
                <w:szCs w:val="22"/>
              </w:rPr>
              <w:t xml:space="preserve">March </w:t>
            </w:r>
            <w:r w:rsidR="00922123">
              <w:rPr>
                <w:rFonts w:ascii="Arial Narrow" w:hAnsi="Arial Narrow"/>
                <w:sz w:val="22"/>
                <w:szCs w:val="22"/>
              </w:rPr>
              <w:t>2</w:t>
            </w:r>
            <w:r w:rsidR="0023278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301099">
              <w:rPr>
                <w:rFonts w:ascii="Arial Narrow" w:hAnsi="Arial Narrow"/>
                <w:sz w:val="22"/>
                <w:szCs w:val="22"/>
              </w:rPr>
              <w:t>202</w:t>
            </w:r>
            <w:r w:rsidR="00922123">
              <w:rPr>
                <w:rFonts w:ascii="Arial Narrow" w:hAnsi="Arial Narrow"/>
                <w:sz w:val="22"/>
                <w:szCs w:val="22"/>
              </w:rPr>
              <w:t>6</w:t>
            </w:r>
            <w:r w:rsidR="00423498" w:rsidRPr="009B0DF7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0068BC" w:rsidRPr="009B0DF7">
              <w:rPr>
                <w:rFonts w:ascii="Arial Narrow" w:hAnsi="Arial Narrow"/>
                <w:sz w:val="22"/>
                <w:szCs w:val="22"/>
              </w:rPr>
              <w:br/>
            </w:r>
            <w:r w:rsidR="00423498" w:rsidRPr="009B0DF7">
              <w:rPr>
                <w:rFonts w:ascii="Arial Narrow" w:hAnsi="Arial Narrow"/>
                <w:sz w:val="22"/>
                <w:szCs w:val="22"/>
              </w:rPr>
              <w:t xml:space="preserve">PRIMA will fund travel expenses for this meeting. </w:t>
            </w:r>
          </w:p>
        </w:tc>
      </w:tr>
      <w:tr w:rsidR="00423498" w:rsidRPr="009B0DF7" w14:paraId="0B936DCD" w14:textId="77777777" w:rsidTr="009B0DF7">
        <w:trPr>
          <w:trHeight w:val="438"/>
        </w:trPr>
        <w:tc>
          <w:tcPr>
            <w:tcW w:w="328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389123F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763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C8DEB95" w14:textId="77777777" w:rsidR="00423498" w:rsidRPr="009B0DF7" w:rsidRDefault="00034E9C" w:rsidP="009B0DF7">
            <w:pPr>
              <w:pStyle w:val="Body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0"/>
            <w:r w:rsidR="00802EF4"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802EF4"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802EF4"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="00802EF4"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802EF4"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423498" w:rsidRPr="009B0DF7" w14:paraId="4A966818" w14:textId="77777777" w:rsidTr="009B0DF7">
        <w:trPr>
          <w:trHeight w:val="464"/>
        </w:trPr>
        <w:tc>
          <w:tcPr>
            <w:tcW w:w="328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1E80D91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Title</w:t>
            </w:r>
          </w:p>
        </w:tc>
        <w:tc>
          <w:tcPr>
            <w:tcW w:w="763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E5D4114" w14:textId="77777777" w:rsidR="00423498" w:rsidRPr="009B0DF7" w:rsidRDefault="00802EF4" w:rsidP="009B0DF7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423498" w:rsidRPr="009B0DF7" w14:paraId="0AE50C37" w14:textId="77777777" w:rsidTr="009B0DF7">
        <w:trPr>
          <w:trHeight w:val="464"/>
        </w:trPr>
        <w:tc>
          <w:tcPr>
            <w:tcW w:w="328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72433AB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Entity</w:t>
            </w:r>
          </w:p>
        </w:tc>
        <w:tc>
          <w:tcPr>
            <w:tcW w:w="763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2DEDD86" w14:textId="77777777" w:rsidR="00423498" w:rsidRPr="009B0DF7" w:rsidRDefault="00802EF4" w:rsidP="009B0DF7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423498" w:rsidRPr="009B0DF7" w14:paraId="2C592400" w14:textId="77777777" w:rsidTr="009B0DF7">
        <w:trPr>
          <w:trHeight w:val="464"/>
        </w:trPr>
        <w:tc>
          <w:tcPr>
            <w:tcW w:w="328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01245BE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Membership Number</w:t>
            </w:r>
          </w:p>
        </w:tc>
        <w:tc>
          <w:tcPr>
            <w:tcW w:w="763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80A4080" w14:textId="77777777" w:rsidR="00423498" w:rsidRPr="009B0DF7" w:rsidRDefault="00802EF4" w:rsidP="009B0DF7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  <w:tr w:rsidR="00423498" w:rsidRPr="009B0DF7" w14:paraId="6890AAF5" w14:textId="77777777" w:rsidTr="009B0DF7">
        <w:trPr>
          <w:trHeight w:val="464"/>
        </w:trPr>
        <w:tc>
          <w:tcPr>
            <w:tcW w:w="328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2C6E1FF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763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2D8F736" w14:textId="77777777" w:rsidR="00423498" w:rsidRPr="009B0DF7" w:rsidRDefault="00802EF4" w:rsidP="009B0DF7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  <w:tr w:rsidR="00423498" w:rsidRPr="009B0DF7" w14:paraId="4634BDD4" w14:textId="77777777" w:rsidTr="009B0DF7">
        <w:trPr>
          <w:trHeight w:val="464"/>
        </w:trPr>
        <w:tc>
          <w:tcPr>
            <w:tcW w:w="328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0FB58C4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City, State, Zip</w:t>
            </w:r>
          </w:p>
        </w:tc>
        <w:tc>
          <w:tcPr>
            <w:tcW w:w="763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5890FED" w14:textId="77777777" w:rsidR="00423498" w:rsidRPr="009B0DF7" w:rsidRDefault="00802EF4" w:rsidP="009B0DF7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6"/>
          </w:p>
        </w:tc>
      </w:tr>
      <w:tr w:rsidR="00423498" w:rsidRPr="009B0DF7" w14:paraId="253CECBC" w14:textId="77777777" w:rsidTr="009B0DF7">
        <w:trPr>
          <w:trHeight w:val="464"/>
        </w:trPr>
        <w:tc>
          <w:tcPr>
            <w:tcW w:w="328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06359D6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Email Address</w:t>
            </w:r>
          </w:p>
        </w:tc>
        <w:tc>
          <w:tcPr>
            <w:tcW w:w="763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E7A4F32" w14:textId="77777777" w:rsidR="00423498" w:rsidRPr="009B0DF7" w:rsidRDefault="00802EF4" w:rsidP="009B0DF7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7"/>
          </w:p>
        </w:tc>
      </w:tr>
      <w:tr w:rsidR="00423498" w:rsidRPr="009B0DF7" w14:paraId="2A5BA8B4" w14:textId="77777777" w:rsidTr="009B0DF7">
        <w:trPr>
          <w:trHeight w:val="464"/>
        </w:trPr>
        <w:tc>
          <w:tcPr>
            <w:tcW w:w="328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D52AB49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Phone</w:t>
            </w:r>
          </w:p>
        </w:tc>
        <w:tc>
          <w:tcPr>
            <w:tcW w:w="763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781D1D4" w14:textId="77777777" w:rsidR="00423498" w:rsidRPr="009B0DF7" w:rsidRDefault="00802EF4" w:rsidP="009B0DF7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"/>
          </w:p>
        </w:tc>
      </w:tr>
      <w:tr w:rsidR="00423498" w:rsidRPr="009B0DF7" w14:paraId="2E7FACF2" w14:textId="77777777" w:rsidTr="009B0DF7">
        <w:trPr>
          <w:trHeight w:val="489"/>
        </w:trPr>
        <w:tc>
          <w:tcPr>
            <w:tcW w:w="328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963D071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Fax</w:t>
            </w:r>
          </w:p>
        </w:tc>
        <w:tc>
          <w:tcPr>
            <w:tcW w:w="763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5404ABB" w14:textId="77777777" w:rsidR="00423498" w:rsidRPr="009B0DF7" w:rsidRDefault="00802EF4" w:rsidP="009B0DF7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9"/>
          </w:p>
        </w:tc>
      </w:tr>
    </w:tbl>
    <w:p w14:paraId="731A7E8D" w14:textId="77777777" w:rsidR="009B0DF7" w:rsidRPr="009B0DF7" w:rsidRDefault="009B0DF7" w:rsidP="009B0DF7">
      <w:pPr>
        <w:rPr>
          <w:vanish/>
        </w:rPr>
      </w:pPr>
    </w:p>
    <w:tbl>
      <w:tblPr>
        <w:tblpPr w:leftFromText="180" w:rightFromText="180" w:vertAnchor="text" w:horzAnchor="margin" w:tblpXSpec="center" w:tblpY="6775"/>
        <w:tblW w:w="111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104"/>
      </w:tblGrid>
      <w:tr w:rsidR="00423498" w:rsidRPr="009B0DF7" w14:paraId="77619C2C" w14:textId="77777777" w:rsidTr="009B0DF7">
        <w:trPr>
          <w:trHeight w:val="280"/>
        </w:trPr>
        <w:tc>
          <w:tcPr>
            <w:tcW w:w="11104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5A75E1BB" w14:textId="77777777" w:rsidR="00423498" w:rsidRPr="009B0DF7" w:rsidRDefault="00423498" w:rsidP="009B0DF7">
            <w:pPr>
              <w:pStyle w:val="Heading2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9B0DF7">
              <w:rPr>
                <w:rFonts w:ascii="Arial Narrow" w:hAnsi="Arial Narrow"/>
                <w:color w:val="auto"/>
                <w:sz w:val="24"/>
                <w:szCs w:val="24"/>
              </w:rPr>
              <w:t xml:space="preserve">Qualifications  </w:t>
            </w:r>
          </w:p>
        </w:tc>
      </w:tr>
      <w:tr w:rsidR="00423498" w:rsidRPr="009B0DF7" w14:paraId="01A30146" w14:textId="77777777" w:rsidTr="009B0DF7">
        <w:trPr>
          <w:trHeight w:val="2045"/>
        </w:trPr>
        <w:tc>
          <w:tcPr>
            <w:tcW w:w="1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2AA2" w14:textId="77777777" w:rsidR="008B2762" w:rsidRPr="009B0DF7" w:rsidRDefault="008B2762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 xml:space="preserve">Have you been a PRIMA member for at least three consecutive years?   </w:t>
            </w:r>
            <w:r w:rsidR="00802EF4"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="00802EF4"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02EF4" w:rsidRPr="009B0DF7">
              <w:rPr>
                <w:rFonts w:ascii="Arial Narrow" w:hAnsi="Arial Narrow"/>
                <w:sz w:val="22"/>
                <w:szCs w:val="22"/>
              </w:rPr>
            </w:r>
            <w:r w:rsidR="00802EF4"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EF4"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  <w:r w:rsidR="00802EF4" w:rsidRPr="009B0DF7">
              <w:rPr>
                <w:rFonts w:ascii="Arial Narrow" w:hAnsi="Arial Narrow"/>
                <w:sz w:val="22"/>
                <w:szCs w:val="22"/>
              </w:rPr>
              <w:t xml:space="preserve"> Yes</w:t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="00802EF4"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"/>
            <w:r w:rsidR="00802EF4"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802EF4" w:rsidRPr="009B0DF7">
              <w:rPr>
                <w:rFonts w:ascii="Arial Narrow" w:hAnsi="Arial Narrow"/>
                <w:sz w:val="22"/>
                <w:szCs w:val="22"/>
              </w:rPr>
            </w:r>
            <w:r w:rsidR="00802EF4"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EF4"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  <w:r w:rsidR="00802EF4" w:rsidRPr="009B0DF7">
              <w:rPr>
                <w:rFonts w:ascii="Arial Narrow" w:hAnsi="Arial Narrow"/>
                <w:sz w:val="22"/>
                <w:szCs w:val="22"/>
              </w:rPr>
              <w:t xml:space="preserve"> No</w:t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05BD835D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How many years of risk management experience do you have?</w:t>
            </w:r>
          </w:p>
          <w:p w14:paraId="526539A9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B0DF7">
              <w:rPr>
                <w:rFonts w:ascii="Arial Narrow" w:hAnsi="Arial Narrow"/>
                <w:sz w:val="22"/>
                <w:szCs w:val="22"/>
              </w:rPr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1-5 years      </w:t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B0DF7">
              <w:rPr>
                <w:rFonts w:ascii="Arial Narrow" w:hAnsi="Arial Narrow"/>
                <w:sz w:val="22"/>
                <w:szCs w:val="22"/>
              </w:rPr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6-10 years      </w:t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B0DF7">
              <w:rPr>
                <w:rFonts w:ascii="Arial Narrow" w:hAnsi="Arial Narrow"/>
                <w:sz w:val="22"/>
                <w:szCs w:val="22"/>
              </w:rPr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11-15 years      </w:t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B0DF7">
              <w:rPr>
                <w:rFonts w:ascii="Arial Narrow" w:hAnsi="Arial Narrow"/>
                <w:sz w:val="22"/>
                <w:szCs w:val="22"/>
              </w:rPr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16-20 years      </w:t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B0DF7">
              <w:rPr>
                <w:rFonts w:ascii="Arial Narrow" w:hAnsi="Arial Narrow"/>
                <w:sz w:val="22"/>
                <w:szCs w:val="22"/>
              </w:rPr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20 or more years</w:t>
            </w:r>
          </w:p>
          <w:p w14:paraId="1061EF0D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Have you served on the Leadership Development Committee</w:t>
            </w:r>
            <w:r w:rsidR="00F03174" w:rsidRPr="009B0D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before?      </w:t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B0DF7">
              <w:rPr>
                <w:rFonts w:ascii="Arial Narrow" w:hAnsi="Arial Narrow"/>
                <w:sz w:val="22"/>
                <w:szCs w:val="22"/>
              </w:rPr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Yes              </w:t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B0DF7">
              <w:rPr>
                <w:rFonts w:ascii="Arial Narrow" w:hAnsi="Arial Narrow"/>
                <w:sz w:val="22"/>
                <w:szCs w:val="22"/>
              </w:rPr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 No  </w:t>
            </w:r>
          </w:p>
          <w:p w14:paraId="181C735B" w14:textId="77777777" w:rsidR="00423498" w:rsidRPr="009B0DF7" w:rsidRDefault="00802EF4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 xml:space="preserve">If so, when: </w:t>
            </w:r>
            <w:bookmarkStart w:id="12" w:name="Text1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1682354A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 xml:space="preserve">Have you </w:t>
            </w:r>
            <w:proofErr w:type="gramStart"/>
            <w:r w:rsidRPr="009B0DF7">
              <w:rPr>
                <w:rFonts w:ascii="Arial Narrow" w:hAnsi="Arial Narrow"/>
                <w:sz w:val="22"/>
                <w:szCs w:val="22"/>
              </w:rPr>
              <w:t>served on</w:t>
            </w:r>
            <w:proofErr w:type="gramEnd"/>
            <w:r w:rsidRPr="009B0DF7">
              <w:rPr>
                <w:rFonts w:ascii="Arial Narrow" w:hAnsi="Arial Narrow"/>
                <w:sz w:val="22"/>
                <w:szCs w:val="22"/>
              </w:rPr>
              <w:t xml:space="preserve"> any </w:t>
            </w:r>
            <w:r w:rsidR="008B2762" w:rsidRPr="009B0DF7">
              <w:rPr>
                <w:rFonts w:ascii="Arial Narrow" w:hAnsi="Arial Narrow"/>
                <w:sz w:val="22"/>
                <w:szCs w:val="22"/>
              </w:rPr>
              <w:t>of PRIMA’s Committees?</w:t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8B2762" w:rsidRPr="009B0DF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B0DF7">
              <w:rPr>
                <w:rFonts w:ascii="Arial Narrow" w:hAnsi="Arial Narrow"/>
                <w:sz w:val="22"/>
                <w:szCs w:val="22"/>
              </w:rPr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Yes              </w:t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9B0DF7">
              <w:rPr>
                <w:rFonts w:ascii="Arial Narrow" w:hAnsi="Arial Narrow"/>
                <w:sz w:val="22"/>
                <w:szCs w:val="22"/>
              </w:rPr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B0DF7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9B0DF7">
              <w:rPr>
                <w:rFonts w:ascii="Arial Narrow" w:hAnsi="Arial Narrow"/>
                <w:sz w:val="22"/>
                <w:szCs w:val="22"/>
              </w:rPr>
              <w:t xml:space="preserve">  No  </w:t>
            </w:r>
          </w:p>
          <w:p w14:paraId="1C431973" w14:textId="77777777" w:rsidR="00423498" w:rsidRPr="009B0DF7" w:rsidRDefault="00423498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If so, when and which committee(s)</w:t>
            </w:r>
            <w:r w:rsidR="00802EF4" w:rsidRPr="009B0DF7"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553401C8" w14:textId="77777777" w:rsidR="00802EF4" w:rsidRPr="009B0DF7" w:rsidRDefault="00802EF4" w:rsidP="009B0DF7">
            <w:pPr>
              <w:pStyle w:val="Body"/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9B0DF7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4735278E" w14:textId="77777777" w:rsidR="00423498" w:rsidRPr="009B0DF7" w:rsidRDefault="008B2762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color w:val="000000"/>
                <w:sz w:val="22"/>
                <w:szCs w:val="22"/>
              </w:rPr>
              <w:t>What qualifies you to be on the L</w:t>
            </w:r>
            <w:r w:rsidR="00F03174" w:rsidRPr="009B0DF7">
              <w:rPr>
                <w:rFonts w:ascii="Arial Narrow" w:hAnsi="Arial Narrow"/>
                <w:color w:val="000000"/>
                <w:sz w:val="22"/>
                <w:szCs w:val="22"/>
              </w:rPr>
              <w:t xml:space="preserve">eadership </w:t>
            </w:r>
            <w:r w:rsidRPr="009B0DF7">
              <w:rPr>
                <w:rFonts w:ascii="Arial Narrow" w:hAnsi="Arial Narrow"/>
                <w:color w:val="000000"/>
                <w:sz w:val="22"/>
                <w:szCs w:val="22"/>
              </w:rPr>
              <w:t>D</w:t>
            </w:r>
            <w:r w:rsidR="00F03174" w:rsidRPr="009B0DF7">
              <w:rPr>
                <w:rFonts w:ascii="Arial Narrow" w:hAnsi="Arial Narrow"/>
                <w:color w:val="000000"/>
                <w:sz w:val="22"/>
                <w:szCs w:val="22"/>
              </w:rPr>
              <w:t xml:space="preserve">evelopment </w:t>
            </w:r>
            <w:r w:rsidRPr="009B0DF7">
              <w:rPr>
                <w:rFonts w:ascii="Arial Narrow" w:hAnsi="Arial Narrow"/>
                <w:color w:val="000000"/>
                <w:sz w:val="22"/>
                <w:szCs w:val="22"/>
              </w:rPr>
              <w:t>C</w:t>
            </w:r>
            <w:r w:rsidR="00F03174" w:rsidRPr="009B0DF7">
              <w:rPr>
                <w:rFonts w:ascii="Arial Narrow" w:hAnsi="Arial Narrow"/>
                <w:color w:val="000000"/>
                <w:sz w:val="22"/>
                <w:szCs w:val="22"/>
              </w:rPr>
              <w:t>ommittee</w:t>
            </w:r>
            <w:r w:rsidRPr="009B0DF7">
              <w:rPr>
                <w:rFonts w:ascii="Arial Narrow" w:hAnsi="Arial Narrow"/>
                <w:color w:val="000000"/>
                <w:sz w:val="22"/>
                <w:szCs w:val="22"/>
              </w:rPr>
              <w:t xml:space="preserve"> and why do you wish to serve PRIMA in this capacity?</w:t>
            </w:r>
            <w:r w:rsidR="00423498" w:rsidRPr="009B0DF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bookmarkStart w:id="14" w:name="Text3"/>
          <w:p w14:paraId="5D3B3A84" w14:textId="77777777" w:rsidR="00802EF4" w:rsidRPr="009B0DF7" w:rsidRDefault="00802EF4" w:rsidP="008B2762">
            <w:pPr>
              <w:pStyle w:val="Body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4440C22E" w14:textId="77777777" w:rsidR="008B2762" w:rsidRPr="009B0DF7" w:rsidRDefault="008B2762" w:rsidP="008B2762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 xml:space="preserve">Please list any other boards that you have </w:t>
            </w:r>
            <w:proofErr w:type="gramStart"/>
            <w:r w:rsidRPr="009B0DF7">
              <w:rPr>
                <w:rFonts w:ascii="Arial Narrow" w:hAnsi="Arial Narrow"/>
                <w:sz w:val="22"/>
                <w:szCs w:val="22"/>
              </w:rPr>
              <w:t>served on</w:t>
            </w:r>
            <w:proofErr w:type="gramEnd"/>
            <w:r w:rsidRPr="009B0DF7">
              <w:rPr>
                <w:rFonts w:ascii="Arial Narrow" w:hAnsi="Arial Narrow"/>
                <w:sz w:val="22"/>
                <w:szCs w:val="22"/>
              </w:rPr>
              <w:t xml:space="preserve"> in the past and/or any other leadership capacity that you have served. </w:t>
            </w:r>
          </w:p>
          <w:p w14:paraId="03662B97" w14:textId="77777777" w:rsidR="00423498" w:rsidRPr="009B0DF7" w:rsidRDefault="00802EF4" w:rsidP="009B0DF7">
            <w:pPr>
              <w:pStyle w:val="Body"/>
              <w:rPr>
                <w:rFonts w:ascii="Arial Narrow" w:hAnsi="Arial Narrow"/>
                <w:u w:val="single"/>
              </w:rPr>
            </w:pP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9B0DF7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5"/>
          </w:p>
        </w:tc>
      </w:tr>
      <w:tr w:rsidR="00423498" w:rsidRPr="009B0DF7" w14:paraId="40FF4B47" w14:textId="77777777" w:rsidTr="009B0DF7">
        <w:trPr>
          <w:trHeight w:val="280"/>
        </w:trPr>
        <w:tc>
          <w:tcPr>
            <w:tcW w:w="11104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65747D7F" w14:textId="77777777" w:rsidR="00423498" w:rsidRPr="009B0DF7" w:rsidRDefault="00423498" w:rsidP="009B0DF7">
            <w:pPr>
              <w:pStyle w:val="Heading2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9B0DF7">
              <w:rPr>
                <w:rFonts w:ascii="Arial Narrow" w:hAnsi="Arial Narrow"/>
                <w:color w:val="auto"/>
                <w:sz w:val="24"/>
                <w:szCs w:val="24"/>
              </w:rPr>
              <w:t>Resume</w:t>
            </w:r>
          </w:p>
        </w:tc>
      </w:tr>
      <w:tr w:rsidR="00423498" w:rsidRPr="009B0DF7" w14:paraId="65F870F0" w14:textId="77777777" w:rsidTr="009B0DF7">
        <w:trPr>
          <w:trHeight w:hRule="exact" w:val="358"/>
        </w:trPr>
        <w:tc>
          <w:tcPr>
            <w:tcW w:w="11104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CF7B571" w14:textId="77777777" w:rsidR="00423498" w:rsidRPr="00480C3D" w:rsidRDefault="00423498" w:rsidP="009B0DF7">
            <w:pPr>
              <w:pStyle w:val="Body"/>
              <w:rPr>
                <w:rFonts w:ascii="Arial Narrow" w:hAnsi="Arial Narrow"/>
                <w:b/>
                <w:sz w:val="22"/>
                <w:szCs w:val="22"/>
              </w:rPr>
            </w:pPr>
            <w:r w:rsidRPr="00480C3D">
              <w:rPr>
                <w:rFonts w:ascii="Arial Narrow" w:hAnsi="Arial Narrow"/>
                <w:b/>
                <w:sz w:val="22"/>
                <w:szCs w:val="22"/>
              </w:rPr>
              <w:t xml:space="preserve">Please attach a copy of your resume for </w:t>
            </w:r>
            <w:r w:rsidR="00CD3A26" w:rsidRPr="00480C3D">
              <w:rPr>
                <w:rFonts w:ascii="Arial Narrow" w:hAnsi="Arial Narrow"/>
                <w:b/>
                <w:sz w:val="22"/>
                <w:szCs w:val="22"/>
              </w:rPr>
              <w:t>re</w:t>
            </w:r>
            <w:r w:rsidRPr="00480C3D">
              <w:rPr>
                <w:rFonts w:ascii="Arial Narrow" w:hAnsi="Arial Narrow"/>
                <w:b/>
                <w:sz w:val="22"/>
                <w:szCs w:val="22"/>
              </w:rPr>
              <w:t xml:space="preserve">view by PRIMA’s Board of Directors. </w:t>
            </w:r>
          </w:p>
        </w:tc>
      </w:tr>
      <w:tr w:rsidR="00423498" w:rsidRPr="009B0DF7" w14:paraId="0C69B989" w14:textId="77777777" w:rsidTr="009B0DF7">
        <w:trPr>
          <w:trHeight w:hRule="exact" w:val="1413"/>
        </w:trPr>
        <w:tc>
          <w:tcPr>
            <w:tcW w:w="11104" w:type="dxa"/>
          </w:tcPr>
          <w:p w14:paraId="07118C92" w14:textId="77777777" w:rsidR="00232787" w:rsidRDefault="00232787" w:rsidP="009B0DF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14:paraId="474A674C" w14:textId="55CB5F53" w:rsidR="00423498" w:rsidRPr="009B0DF7" w:rsidRDefault="00CD3A26" w:rsidP="00480C3D">
            <w:pPr>
              <w:pStyle w:val="Body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0DF7">
              <w:rPr>
                <w:rFonts w:ascii="Arial Narrow" w:hAnsi="Arial Narrow"/>
                <w:sz w:val="22"/>
                <w:szCs w:val="22"/>
              </w:rPr>
              <w:t>Completed application</w:t>
            </w:r>
            <w:r w:rsidR="00423498" w:rsidRPr="009B0DF7">
              <w:rPr>
                <w:rFonts w:ascii="Arial Narrow" w:hAnsi="Arial Narrow"/>
                <w:sz w:val="22"/>
                <w:szCs w:val="22"/>
              </w:rPr>
              <w:t xml:space="preserve"> and supporting materials may be sent via e-mail to </w:t>
            </w:r>
            <w:hyperlink r:id="rId11" w:history="1">
              <w:r w:rsidR="000068BC" w:rsidRPr="009B0DF7">
                <w:rPr>
                  <w:rStyle w:val="Hyperlink"/>
                  <w:rFonts w:ascii="Arial Narrow" w:hAnsi="Arial Narrow"/>
                  <w:sz w:val="22"/>
                  <w:szCs w:val="22"/>
                </w:rPr>
                <w:t>jackerman@primacentral.org</w:t>
              </w:r>
            </w:hyperlink>
            <w:r w:rsidR="00C7172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F0A68" w:rsidRPr="009B0DF7">
              <w:rPr>
                <w:rFonts w:ascii="Arial Narrow" w:hAnsi="Arial Narrow"/>
                <w:sz w:val="22"/>
                <w:szCs w:val="22"/>
              </w:rPr>
              <w:t xml:space="preserve">by </w:t>
            </w:r>
            <w:r w:rsidR="00922123">
              <w:rPr>
                <w:rFonts w:ascii="Arial Narrow" w:hAnsi="Arial Narrow"/>
                <w:b/>
                <w:sz w:val="22"/>
                <w:szCs w:val="22"/>
              </w:rPr>
              <w:t>September 12, 2025</w:t>
            </w:r>
            <w:r w:rsidR="00112D00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</w:tr>
    </w:tbl>
    <w:p w14:paraId="4EFF77F6" w14:textId="77777777" w:rsidR="00BB4F2D" w:rsidRPr="000068BC" w:rsidRDefault="00000000" w:rsidP="00423498">
      <w:pPr>
        <w:jc w:val="center"/>
        <w:rPr>
          <w:rFonts w:ascii="Arial Narrow" w:hAnsi="Arial Narrow"/>
          <w:b/>
          <w:smallCaps/>
          <w:sz w:val="28"/>
          <w:szCs w:val="28"/>
          <w:u w:val="single"/>
        </w:rPr>
      </w:pPr>
      <w:r>
        <w:rPr>
          <w:rFonts w:ascii="Arial Narrow" w:hAnsi="Arial Narrow"/>
          <w:noProof/>
          <w:sz w:val="28"/>
          <w:szCs w:val="28"/>
        </w:rPr>
        <w:pict w14:anchorId="4A97C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-18pt;width:56.95pt;height:62.8pt;z-index:-1;mso-position-horizontal-relative:text;mso-position-vertical-relative:text" wrapcoords="-284 0 -284 21343 21600 21343 21600 0 -284 0">
            <v:imagedata r:id="rId12" o:title="PRIMA_logo_color_TIF"/>
            <w10:wrap type="tight"/>
          </v:shape>
        </w:pict>
      </w:r>
      <w:r w:rsidR="00423498" w:rsidRPr="000068BC">
        <w:rPr>
          <w:rFonts w:ascii="Arial Narrow" w:hAnsi="Arial Narrow"/>
          <w:b/>
          <w:smallCaps/>
          <w:sz w:val="28"/>
          <w:szCs w:val="28"/>
          <w:u w:val="single"/>
        </w:rPr>
        <w:t>Leadership Development Committee</w:t>
      </w:r>
    </w:p>
    <w:p w14:paraId="39AA053D" w14:textId="4D04A207" w:rsidR="00423498" w:rsidRPr="000068BC" w:rsidRDefault="00922123" w:rsidP="00423498">
      <w:pPr>
        <w:jc w:val="center"/>
        <w:rPr>
          <w:rFonts w:ascii="Arial Narrow" w:hAnsi="Arial Narrow"/>
          <w:smallCaps/>
          <w:sz w:val="28"/>
          <w:szCs w:val="28"/>
        </w:rPr>
      </w:pPr>
      <w:r>
        <w:rPr>
          <w:rFonts w:ascii="Arial Narrow" w:hAnsi="Arial Narrow"/>
          <w:smallCaps/>
          <w:sz w:val="28"/>
          <w:szCs w:val="28"/>
        </w:rPr>
        <w:t>2025-2026</w:t>
      </w:r>
      <w:r w:rsidR="00423498" w:rsidRPr="000068BC">
        <w:rPr>
          <w:rFonts w:ascii="Arial Narrow" w:hAnsi="Arial Narrow"/>
          <w:smallCaps/>
          <w:sz w:val="28"/>
          <w:szCs w:val="28"/>
        </w:rPr>
        <w:t xml:space="preserve"> Application</w:t>
      </w:r>
    </w:p>
    <w:sectPr w:rsidR="00423498" w:rsidRPr="000068BC" w:rsidSect="0042349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44734" w14:textId="77777777" w:rsidR="001E64F2" w:rsidRDefault="001E64F2">
      <w:r>
        <w:separator/>
      </w:r>
    </w:p>
  </w:endnote>
  <w:endnote w:type="continuationSeparator" w:id="0">
    <w:p w14:paraId="30A2AA17" w14:textId="77777777" w:rsidR="001E64F2" w:rsidRDefault="001E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9980" w14:textId="77777777" w:rsidR="001E64F2" w:rsidRDefault="001E64F2">
      <w:r>
        <w:separator/>
      </w:r>
    </w:p>
  </w:footnote>
  <w:footnote w:type="continuationSeparator" w:id="0">
    <w:p w14:paraId="671DD0AD" w14:textId="77777777" w:rsidR="001E64F2" w:rsidRDefault="001E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498"/>
    <w:rsid w:val="000068BC"/>
    <w:rsid w:val="0001628C"/>
    <w:rsid w:val="0002422C"/>
    <w:rsid w:val="000345AB"/>
    <w:rsid w:val="00034E9C"/>
    <w:rsid w:val="00040F8F"/>
    <w:rsid w:val="00074CDB"/>
    <w:rsid w:val="00095094"/>
    <w:rsid w:val="000A1350"/>
    <w:rsid w:val="000E7ADC"/>
    <w:rsid w:val="000F0A68"/>
    <w:rsid w:val="00112D00"/>
    <w:rsid w:val="00131626"/>
    <w:rsid w:val="001E64F2"/>
    <w:rsid w:val="0022050A"/>
    <w:rsid w:val="00232787"/>
    <w:rsid w:val="00232E60"/>
    <w:rsid w:val="002C1EE4"/>
    <w:rsid w:val="00301099"/>
    <w:rsid w:val="0031443E"/>
    <w:rsid w:val="003236A9"/>
    <w:rsid w:val="00361811"/>
    <w:rsid w:val="00361CFF"/>
    <w:rsid w:val="00372B2F"/>
    <w:rsid w:val="00423498"/>
    <w:rsid w:val="00444D61"/>
    <w:rsid w:val="004766C8"/>
    <w:rsid w:val="00480C3D"/>
    <w:rsid w:val="00512258"/>
    <w:rsid w:val="00544B94"/>
    <w:rsid w:val="005E22A7"/>
    <w:rsid w:val="00610249"/>
    <w:rsid w:val="00611A2F"/>
    <w:rsid w:val="00660684"/>
    <w:rsid w:val="00687ACB"/>
    <w:rsid w:val="006B4326"/>
    <w:rsid w:val="007317FA"/>
    <w:rsid w:val="00802EF4"/>
    <w:rsid w:val="00820762"/>
    <w:rsid w:val="008B2762"/>
    <w:rsid w:val="00922123"/>
    <w:rsid w:val="009B0DF7"/>
    <w:rsid w:val="009E3A04"/>
    <w:rsid w:val="009F23A0"/>
    <w:rsid w:val="00A25D7B"/>
    <w:rsid w:val="00A85FC2"/>
    <w:rsid w:val="00A87A3B"/>
    <w:rsid w:val="00A93431"/>
    <w:rsid w:val="00AB5C0C"/>
    <w:rsid w:val="00AD06BA"/>
    <w:rsid w:val="00B22B30"/>
    <w:rsid w:val="00B56CA6"/>
    <w:rsid w:val="00B92074"/>
    <w:rsid w:val="00BB4F2D"/>
    <w:rsid w:val="00C12E97"/>
    <w:rsid w:val="00C26C75"/>
    <w:rsid w:val="00C62FCE"/>
    <w:rsid w:val="00C7172A"/>
    <w:rsid w:val="00C740F7"/>
    <w:rsid w:val="00C74ABE"/>
    <w:rsid w:val="00C75345"/>
    <w:rsid w:val="00CD3A26"/>
    <w:rsid w:val="00CF4A55"/>
    <w:rsid w:val="00D06530"/>
    <w:rsid w:val="00D35476"/>
    <w:rsid w:val="00D6765C"/>
    <w:rsid w:val="00D73424"/>
    <w:rsid w:val="00D97368"/>
    <w:rsid w:val="00E2054A"/>
    <w:rsid w:val="00E40C7D"/>
    <w:rsid w:val="00E6559F"/>
    <w:rsid w:val="00EB7ACE"/>
    <w:rsid w:val="00F03174"/>
    <w:rsid w:val="00F35A8B"/>
    <w:rsid w:val="00F44C32"/>
    <w:rsid w:val="00F93E03"/>
    <w:rsid w:val="00F96714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1C154A0"/>
  <w15:chartTrackingRefBased/>
  <w15:docId w15:val="{75232BAE-9B31-4FB3-9F44-56F284E1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498"/>
    <w:rPr>
      <w:sz w:val="24"/>
      <w:szCs w:val="24"/>
    </w:rPr>
  </w:style>
  <w:style w:type="paragraph" w:styleId="Heading2">
    <w:name w:val="heading 2"/>
    <w:basedOn w:val="Normal"/>
    <w:next w:val="Normal"/>
    <w:qFormat/>
    <w:rsid w:val="00423498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349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23498"/>
    <w:pPr>
      <w:spacing w:before="40" w:after="40"/>
    </w:pPr>
    <w:rPr>
      <w:rFonts w:ascii="Tahoma" w:hAnsi="Tahoma"/>
      <w:sz w:val="20"/>
      <w:szCs w:val="20"/>
    </w:rPr>
  </w:style>
  <w:style w:type="paragraph" w:styleId="Header">
    <w:name w:val="header"/>
    <w:basedOn w:val="Normal"/>
    <w:rsid w:val="00423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4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3498"/>
    <w:rPr>
      <w:rFonts w:ascii="Tahoma" w:hAnsi="Tahoma" w:cs="Tahoma"/>
      <w:sz w:val="16"/>
      <w:szCs w:val="16"/>
    </w:rPr>
  </w:style>
  <w:style w:type="character" w:styleId="Hyperlink">
    <w:name w:val="Hyperlink"/>
    <w:rsid w:val="000F0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kerman@primacentral.org?subject=Leadership%20Development%20Committee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0254FCF5DB448A00E04F48AC924BE" ma:contentTypeVersion="16" ma:contentTypeDescription="Create a new document." ma:contentTypeScope="" ma:versionID="2ca63685e5bdf7c652992089c6a6b968">
  <xsd:schema xmlns:xsd="http://www.w3.org/2001/XMLSchema" xmlns:xs="http://www.w3.org/2001/XMLSchema" xmlns:p="http://schemas.microsoft.com/office/2006/metadata/properties" xmlns:ns2="4908c3b4-d24f-4c82-9723-bfb9549f8143" xmlns:ns3="86487764-5b2e-4cc8-a343-6fa93c41ada3" targetNamespace="http://schemas.microsoft.com/office/2006/metadata/properties" ma:root="true" ma:fieldsID="a4cf9029159514fa11cebd32688829ed" ns2:_="" ns3:_="">
    <xsd:import namespace="4908c3b4-d24f-4c82-9723-bfb9549f8143"/>
    <xsd:import namespace="86487764-5b2e-4cc8-a343-6fa93c41a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8c3b4-d24f-4c82-9723-bfb9549f8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76f168-b322-4065-b8a8-43d76d7aa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87764-5b2e-4cc8-a343-6fa93c41ad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402c6b-4e91-4cce-b59f-b3f0d97a494a}" ma:internalName="TaxCatchAll" ma:showField="CatchAllData" ma:web="86487764-5b2e-4cc8-a343-6fa93c41a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487764-5b2e-4cc8-a343-6fa93c41ada3"/>
    <lcf76f155ced4ddcb4097134ff3c332f xmlns="4908c3b4-d24f-4c82-9723-bfb9549f814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DA684-FA87-4981-AF11-8E4CE6B471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CF1B3B-5585-4647-97E8-E47EEF49EB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4067F-FE89-47B8-B4ED-2D2EFABA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8c3b4-d24f-4c82-9723-bfb9549f8143"/>
    <ds:schemaRef ds:uri="86487764-5b2e-4cc8-a343-6fa93c41a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15421-7038-451C-B1A3-346F5D544C8B}">
  <ds:schemaRefs>
    <ds:schemaRef ds:uri="http://schemas.microsoft.com/office/2006/metadata/properties"/>
    <ds:schemaRef ds:uri="http://schemas.microsoft.com/office/infopath/2007/PartnerControls"/>
    <ds:schemaRef ds:uri="86487764-5b2e-4cc8-a343-6fa93c41ada3"/>
    <ds:schemaRef ds:uri="4908c3b4-d24f-4c82-9723-bfb9549f8143"/>
  </ds:schemaRefs>
</ds:datastoreItem>
</file>

<file path=customXml/itemProps5.xml><?xml version="1.0" encoding="utf-8"?>
<ds:datastoreItem xmlns:ds="http://schemas.openxmlformats.org/officeDocument/2006/customXml" ds:itemID="{60CEBFD9-20C3-43E8-9B9A-0429789DA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PRIMA</Company>
  <LinksUpToDate>false</LinksUpToDate>
  <CharactersWithSpaces>1831</CharactersWithSpaces>
  <SharedDoc>false</SharedDoc>
  <HLinks>
    <vt:vector size="6" baseType="variant">
      <vt:variant>
        <vt:i4>2424858</vt:i4>
      </vt:variant>
      <vt:variant>
        <vt:i4>64</vt:i4>
      </vt:variant>
      <vt:variant>
        <vt:i4>0</vt:i4>
      </vt:variant>
      <vt:variant>
        <vt:i4>5</vt:i4>
      </vt:variant>
      <vt:variant>
        <vt:lpwstr>mailto:jackerman@primacentral.org?subject=Leadership%20Development%20Committee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jkonrath</dc:creator>
  <cp:keywords/>
  <cp:lastModifiedBy>Nick Baker</cp:lastModifiedBy>
  <cp:revision>2</cp:revision>
  <cp:lastPrinted>2010-08-23T17:56:00Z</cp:lastPrinted>
  <dcterms:created xsi:type="dcterms:W3CDTF">2025-08-19T19:02:00Z</dcterms:created>
  <dcterms:modified xsi:type="dcterms:W3CDTF">2025-08-19T19:02:00Z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Jennifer Ackerman</vt:lpwstr>
  </property>
  <property fmtid="{D5CDD505-2E9C-101B-9397-08002B2CF9AE}" pid="3" name="Order">
    <vt:lpwstr>924400.000000000</vt:lpwstr>
  </property>
  <property fmtid="{D5CDD505-2E9C-101B-9397-08002B2CF9AE}" pid="4" name="display_urn:schemas-microsoft-com:office:office#Author">
    <vt:lpwstr>Jennifer Ackerman</vt:lpwstr>
  </property>
</Properties>
</file>